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E" w:rsidRDefault="00271A63">
      <w:r>
        <w:t>Меморандум</w:t>
      </w:r>
    </w:p>
    <w:p w:rsidR="00271A63" w:rsidRDefault="00271A63">
      <w:r>
        <w:t>Мы, группа инициативных представителей российских инновационных высокотехнологичных компаний, являющихся резидентами Академпарка (Технопарка Новосибирского Академгородка) обращаемся к представителям других таких же компаний.</w:t>
      </w:r>
    </w:p>
    <w:p w:rsidR="00271A63" w:rsidRDefault="00271A63">
      <w:r>
        <w:t xml:space="preserve">В конце 2016 года мы столкнулись со следующей проблемой: В технопарке, резидентами которого мы являемся, власти решили сменить управление. То, как это произошло, привело нас к пониманию, что у нас нет эффективных инструментов для влияния на подобные процессы. </w:t>
      </w:r>
    </w:p>
    <w:p w:rsidR="00271A63" w:rsidRDefault="00271A63">
      <w:r>
        <w:t xml:space="preserve">Более того, обсуждая данную проблему, мы пришли к пониманию, что ни на региональном, ни на федеральном уровне нет ни одной структуры, которая бы представляла и защищала наши интересы, интересы малых и средних компаний, занимающимися разработками и выпускающих продукцию в сфере высоких технологий. </w:t>
      </w:r>
    </w:p>
    <w:p w:rsidR="00237A74" w:rsidRDefault="00237A74" w:rsidP="00237A74">
      <w:r>
        <w:t xml:space="preserve">Между тем, осознавая свою миссию как предвестников новой экономики, мы предлагаем создать ассоциацию (союз) инновационных высокотехнологичных предприятий "Экономика будущего (например)", которая будет лоббировать интересы наших компаний на всех уровнях. </w:t>
      </w:r>
    </w:p>
    <w:p w:rsidR="00237A74" w:rsidRDefault="00470C91" w:rsidP="00237A74">
      <w:r>
        <w:t>Что мы сообща готовы делать?</w:t>
      </w:r>
    </w:p>
    <w:p w:rsidR="00470C91" w:rsidRDefault="00470C91" w:rsidP="00237A74">
      <w:r>
        <w:t>- Защищать свои интересы на всех уровнях;</w:t>
      </w:r>
    </w:p>
    <w:p w:rsidR="00470C91" w:rsidRDefault="00470C91" w:rsidP="00237A74">
      <w:r>
        <w:t>- Влиять на региональные и федеральные законы, препятствующие развитию наших компаний;</w:t>
      </w:r>
    </w:p>
    <w:p w:rsidR="00470C91" w:rsidRDefault="00470C91" w:rsidP="00237A74">
      <w:r>
        <w:t>- Способствовать эффективной работе инновационной инфраструктуры;</w:t>
      </w:r>
    </w:p>
    <w:p w:rsidR="00470C91" w:rsidRDefault="00470C91" w:rsidP="00237A74">
      <w:r>
        <w:t>- Создавать новые формы инновационной инфраструктуры (и жёст</w:t>
      </w:r>
      <w:r w:rsidR="00F91B9C">
        <w:t>к</w:t>
      </w:r>
      <w:r>
        <w:t>ой, и мягкой);</w:t>
      </w:r>
    </w:p>
    <w:p w:rsidR="00470C91" w:rsidRDefault="00470C91" w:rsidP="00237A74">
      <w:r>
        <w:t>- Предлагать и реализовывать кадровую политику;</w:t>
      </w:r>
    </w:p>
    <w:p w:rsidR="00470C91" w:rsidRDefault="00470C91" w:rsidP="00237A74">
      <w:r>
        <w:t>- Способствовать созданию и развитию той среды, которую называют эко</w:t>
      </w:r>
      <w:r w:rsidR="00F91B9C">
        <w:t>системой</w:t>
      </w:r>
      <w:r>
        <w:t xml:space="preserve"> инноваций; </w:t>
      </w:r>
    </w:p>
    <w:p w:rsidR="00F91B9C" w:rsidRDefault="00F91B9C" w:rsidP="00237A74">
      <w:r>
        <w:t>- Помогать друг другу в развитии наших бизнесов, наших идей, нашего совместного проживания.</w:t>
      </w:r>
    </w:p>
    <w:p w:rsidR="00F91B9C" w:rsidRDefault="00F91B9C" w:rsidP="00237A74"/>
    <w:p w:rsidR="00F91B9C" w:rsidRPr="00271A63" w:rsidRDefault="00F91B9C" w:rsidP="00237A74">
      <w:r>
        <w:t xml:space="preserve">Если вы готовы участвовать в создании этой ассоциации, напишите об этом в свободной форме (как вариант, </w:t>
      </w:r>
      <w:proofErr w:type="spellStart"/>
      <w:r>
        <w:t>гугл-форма</w:t>
      </w:r>
      <w:proofErr w:type="spellEnd"/>
      <w:r>
        <w:t>) по адресу:......</w:t>
      </w:r>
    </w:p>
    <w:sectPr w:rsidR="00F91B9C" w:rsidRPr="00271A63" w:rsidSect="00B8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71A63"/>
    <w:rsid w:val="000010C3"/>
    <w:rsid w:val="000A3D87"/>
    <w:rsid w:val="000E6D98"/>
    <w:rsid w:val="000F09C0"/>
    <w:rsid w:val="000F1F13"/>
    <w:rsid w:val="00111303"/>
    <w:rsid w:val="0012561C"/>
    <w:rsid w:val="00237A74"/>
    <w:rsid w:val="00266A8F"/>
    <w:rsid w:val="00271A63"/>
    <w:rsid w:val="00291801"/>
    <w:rsid w:val="002D24A0"/>
    <w:rsid w:val="002D3263"/>
    <w:rsid w:val="003319D7"/>
    <w:rsid w:val="0036325F"/>
    <w:rsid w:val="003B1A23"/>
    <w:rsid w:val="003B5467"/>
    <w:rsid w:val="003C0291"/>
    <w:rsid w:val="003C04CE"/>
    <w:rsid w:val="00421B1C"/>
    <w:rsid w:val="0046691E"/>
    <w:rsid w:val="00470C91"/>
    <w:rsid w:val="004C08A0"/>
    <w:rsid w:val="00507619"/>
    <w:rsid w:val="00524C36"/>
    <w:rsid w:val="005271D3"/>
    <w:rsid w:val="005407CE"/>
    <w:rsid w:val="005556C9"/>
    <w:rsid w:val="005A0FFC"/>
    <w:rsid w:val="005E352B"/>
    <w:rsid w:val="00606E3B"/>
    <w:rsid w:val="00707CC0"/>
    <w:rsid w:val="0073407A"/>
    <w:rsid w:val="007706AC"/>
    <w:rsid w:val="007C4FDB"/>
    <w:rsid w:val="008E0DBE"/>
    <w:rsid w:val="009344B9"/>
    <w:rsid w:val="009B59CC"/>
    <w:rsid w:val="00A05FB8"/>
    <w:rsid w:val="00A11E7E"/>
    <w:rsid w:val="00A11F51"/>
    <w:rsid w:val="00A12DEE"/>
    <w:rsid w:val="00B013CA"/>
    <w:rsid w:val="00B7218E"/>
    <w:rsid w:val="00B8330E"/>
    <w:rsid w:val="00B9620A"/>
    <w:rsid w:val="00C01400"/>
    <w:rsid w:val="00C67230"/>
    <w:rsid w:val="00CF4ABD"/>
    <w:rsid w:val="00D00F97"/>
    <w:rsid w:val="00D17218"/>
    <w:rsid w:val="00D20F73"/>
    <w:rsid w:val="00D46659"/>
    <w:rsid w:val="00D6195C"/>
    <w:rsid w:val="00D841EE"/>
    <w:rsid w:val="00DE1040"/>
    <w:rsid w:val="00E42953"/>
    <w:rsid w:val="00E558CD"/>
    <w:rsid w:val="00ED2EFA"/>
    <w:rsid w:val="00EF4869"/>
    <w:rsid w:val="00F1543E"/>
    <w:rsid w:val="00F44C06"/>
    <w:rsid w:val="00F91B9C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Travina Irina A.</dc:creator>
  <cp:lastModifiedBy>Travina Irina A.</cp:lastModifiedBy>
  <cp:revision>1</cp:revision>
  <dcterms:created xsi:type="dcterms:W3CDTF">2017-01-19T09:29:00Z</dcterms:created>
  <dcterms:modified xsi:type="dcterms:W3CDTF">2017-01-19T10:08:00Z</dcterms:modified>
</cp:coreProperties>
</file>